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9309" w14:textId="77777777" w:rsidR="00CA377B" w:rsidRDefault="00CA377B" w:rsidP="00CA377B">
      <w:pPr>
        <w:widowControl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8D75EB" wp14:editId="16F19450">
                <wp:simplePos x="0" y="0"/>
                <wp:positionH relativeFrom="margin">
                  <wp:align>center</wp:align>
                </wp:positionH>
                <wp:positionV relativeFrom="paragraph">
                  <wp:posOffset>402590</wp:posOffset>
                </wp:positionV>
                <wp:extent cx="6984000" cy="1684020"/>
                <wp:effectExtent l="0" t="0" r="26670" b="11430"/>
                <wp:wrapNone/>
                <wp:docPr id="528904829" name="文字方塊 528904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4000" cy="1684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48469B8" w14:textId="77777777" w:rsidR="00CA377B" w:rsidRPr="00CA377B" w:rsidRDefault="00CA377B" w:rsidP="00CA377B">
                            <w:pPr>
                              <w:jc w:val="center"/>
                              <w:rPr>
                                <w:rFonts w:ascii="雅坊美工14" w:eastAsia="雅坊美工14" w:hAnsi="細明體" w:hint="eastAsia"/>
                                <w:color w:val="0070C0"/>
                                <w:sz w:val="180"/>
                                <w:szCs w:val="1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377B">
                              <w:rPr>
                                <w:rFonts w:ascii="雅坊美工14" w:eastAsia="雅坊美工14" w:hAnsi="細明體" w:hint="eastAsia"/>
                                <w:color w:val="0070C0"/>
                                <w:sz w:val="160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緩降機固定</w:t>
                            </w:r>
                            <w:r w:rsidRPr="00CA377B">
                              <w:rPr>
                                <w:rFonts w:ascii="雅坊美工14" w:eastAsia="雅坊美工14" w:hAnsi="細明體" w:hint="eastAsia"/>
                                <w:color w:val="0070C0"/>
                                <w:sz w:val="180"/>
                                <w:szCs w:val="1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D75EB" id="_x0000_t202" coordsize="21600,21600" o:spt="202" path="m,l,21600r21600,l21600,xe">
                <v:stroke joinstyle="miter"/>
                <v:path gradientshapeok="t" o:connecttype="rect"/>
              </v:shapetype>
              <v:shape id="文字方塊 528904829" o:spid="_x0000_s1026" type="#_x0000_t202" style="position:absolute;margin-left:0;margin-top:31.7pt;width:549.9pt;height:132.6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" filled="f" strokecolor="windowText">
                <v:textbox>
                  <w:txbxContent>
                    <w:p w14:paraId="448469B8" w14:textId="77777777" w:rsidR="00CA377B" w:rsidRPr="00CA377B" w:rsidRDefault="00CA377B" w:rsidP="00CA377B">
                      <w:pPr>
                        <w:jc w:val="center"/>
                        <w:rPr>
                          <w:rFonts w:ascii="雅坊美工14" w:eastAsia="雅坊美工14" w:hAnsi="細明體" w:hint="eastAsia"/>
                          <w:color w:val="0070C0"/>
                          <w:sz w:val="180"/>
                          <w:szCs w:val="1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377B">
                        <w:rPr>
                          <w:rFonts w:ascii="雅坊美工14" w:eastAsia="雅坊美工14" w:hAnsi="細明體" w:hint="eastAsia"/>
                          <w:color w:val="0070C0"/>
                          <w:sz w:val="160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緩降機固定</w:t>
                      </w:r>
                      <w:r w:rsidRPr="00CA377B">
                        <w:rPr>
                          <w:rFonts w:ascii="雅坊美工14" w:eastAsia="雅坊美工14" w:hAnsi="細明體" w:hint="eastAsia"/>
                          <w:color w:val="0070C0"/>
                          <w:sz w:val="180"/>
                          <w:szCs w:val="1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3BC4D3" w14:textId="069CA447" w:rsidR="00CA377B" w:rsidRDefault="003815C8" w:rsidP="00CA377B">
      <w:pPr>
        <w:widowControl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C02EE9" wp14:editId="63259361">
                <wp:simplePos x="0" y="0"/>
                <wp:positionH relativeFrom="margin">
                  <wp:align>center</wp:align>
                </wp:positionH>
                <wp:positionV relativeFrom="paragraph">
                  <wp:posOffset>2338967</wp:posOffset>
                </wp:positionV>
                <wp:extent cx="6984000" cy="1684020"/>
                <wp:effectExtent l="0" t="0" r="26670" b="1143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4000" cy="1684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A8CE20B" w14:textId="488ED531" w:rsidR="003815C8" w:rsidRPr="00CA377B" w:rsidRDefault="00CA377B" w:rsidP="00CA377B">
                            <w:pPr>
                              <w:jc w:val="center"/>
                              <w:rPr>
                                <w:rFonts w:ascii="雅坊美工14" w:eastAsia="雅坊美工14" w:hAnsi="細明體" w:hint="eastAsia"/>
                                <w:color w:val="0070C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377B">
                              <w:rPr>
                                <w:rFonts w:ascii="雅坊美工14" w:eastAsia="雅坊美工14" w:hAnsi="細明體" w:hint="eastAsia"/>
                                <w:color w:val="0070C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緩降機</w:t>
                            </w:r>
                            <w:proofErr w:type="gramStart"/>
                            <w:r w:rsidRPr="00CA377B">
                              <w:rPr>
                                <w:rFonts w:ascii="雅坊美工14" w:eastAsia="雅坊美工14" w:hAnsi="細明體" w:hint="eastAsia"/>
                                <w:color w:val="0070C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固定架</w:t>
                            </w:r>
                            <w:r w:rsidRPr="00CA377B">
                              <w:rPr>
                                <w:rFonts w:ascii="雅坊美工14" w:eastAsia="雅坊美工14" w:hAnsi="細明體" w:hint="eastAsia"/>
                                <w:color w:val="0070C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02EE9" id="文字方塊 9" o:spid="_x0000_s1027" type="#_x0000_t202" style="position:absolute;margin-left:0;margin-top:184.15pt;width:549.9pt;height:132.6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" filled="f" strokecolor="windowText">
                <v:textbox>
                  <w:txbxContent>
                    <w:p w14:paraId="2A8CE20B" w14:textId="488ED531" w:rsidR="003815C8" w:rsidRPr="00CA377B" w:rsidRDefault="00CA377B" w:rsidP="00CA377B">
                      <w:pPr>
                        <w:jc w:val="center"/>
                        <w:rPr>
                          <w:rFonts w:ascii="雅坊美工14" w:eastAsia="雅坊美工14" w:hAnsi="細明體" w:hint="eastAsia"/>
                          <w:color w:val="0070C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377B">
                        <w:rPr>
                          <w:rFonts w:ascii="雅坊美工14" w:eastAsia="雅坊美工14" w:hAnsi="細明體" w:hint="eastAsia"/>
                          <w:color w:val="0070C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緩降機</w:t>
                      </w:r>
                      <w:proofErr w:type="gramStart"/>
                      <w:r w:rsidRPr="00CA377B">
                        <w:rPr>
                          <w:rFonts w:ascii="雅坊美工14" w:eastAsia="雅坊美工14" w:hAnsi="細明體" w:hint="eastAsia"/>
                          <w:color w:val="0070C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固定架</w:t>
                      </w:r>
                      <w:r w:rsidRPr="00CA377B">
                        <w:rPr>
                          <w:rFonts w:ascii="雅坊美工14" w:eastAsia="雅坊美工14" w:hAnsi="細明體" w:hint="eastAsia"/>
                          <w:color w:val="0070C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繩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A37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雅坊美工14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47"/>
    <w:rsid w:val="00002B47"/>
    <w:rsid w:val="001631FA"/>
    <w:rsid w:val="002D3067"/>
    <w:rsid w:val="003815C8"/>
    <w:rsid w:val="007A03DF"/>
    <w:rsid w:val="00832B66"/>
    <w:rsid w:val="00A360B2"/>
    <w:rsid w:val="00B21E75"/>
    <w:rsid w:val="00C86A42"/>
    <w:rsid w:val="00CA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0204"/>
  <w15:chartTrackingRefBased/>
  <w15:docId w15:val="{94F15965-3520-4E46-8BEB-5A92F7C4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12025-56A6-4600-84FA-56B247B6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2023-07-11T09:37:00Z</dcterms:created>
  <dcterms:modified xsi:type="dcterms:W3CDTF">2023-11-03T02:57:00Z</dcterms:modified>
</cp:coreProperties>
</file>