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9" w:type="dxa"/>
        <w:tblInd w:w="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5"/>
        <w:gridCol w:w="1265"/>
        <w:gridCol w:w="1984"/>
        <w:gridCol w:w="1134"/>
        <w:gridCol w:w="2268"/>
        <w:gridCol w:w="710"/>
        <w:gridCol w:w="566"/>
        <w:gridCol w:w="2267"/>
      </w:tblGrid>
      <w:tr w:rsidR="00FC285F" w:rsidRPr="00FC285F" w14:paraId="47B3370C" w14:textId="77777777" w:rsidTr="00A52C22">
        <w:trPr>
          <w:trHeight w:val="1605"/>
        </w:trPr>
        <w:tc>
          <w:tcPr>
            <w:tcW w:w="10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D97B4" w14:textId="77777777" w:rsidR="00FC285F" w:rsidRDefault="00A52C22" w:rsidP="00FC285F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32"/>
                <w:szCs w:val="32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□</w:t>
            </w:r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新竹縣</w:t>
            </w:r>
            <w:proofErr w:type="gramStart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私立巧</w:t>
            </w:r>
            <w:proofErr w:type="gramEnd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兒</w:t>
            </w:r>
            <w:r w:rsidR="00206E95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家園</w:t>
            </w:r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 xml:space="preserve">托嬰中心會議紀錄                                                                                                                  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■</w:t>
            </w:r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新竹縣</w:t>
            </w:r>
            <w:proofErr w:type="gramStart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私立巧</w:t>
            </w:r>
            <w:proofErr w:type="gramEnd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兒家園</w:t>
            </w:r>
            <w:r w:rsidR="00206E95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旗艦</w:t>
            </w:r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托嬰中心會議記錄                                                                                                          □ 新竹縣</w:t>
            </w:r>
            <w:proofErr w:type="gramStart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私立巧</w:t>
            </w:r>
            <w:proofErr w:type="gramEnd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兒</w:t>
            </w:r>
            <w:r w:rsidR="00206E95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安寶</w:t>
            </w:r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托</w:t>
            </w:r>
            <w:proofErr w:type="gramStart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嬰</w:t>
            </w:r>
            <w:proofErr w:type="gramEnd"/>
            <w:r w:rsidR="00FC285F"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中心會議記錄</w:t>
            </w:r>
          </w:p>
          <w:p w14:paraId="66117B47" w14:textId="77777777" w:rsidR="00C3210B" w:rsidRPr="00C3210B" w:rsidRDefault="00C3210B" w:rsidP="00FC285F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32"/>
                <w:szCs w:val="32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 xml:space="preserve">□ </w:t>
            </w:r>
            <w:r w:rsidR="00206E95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新竹縣</w:t>
            </w:r>
            <w:proofErr w:type="gramStart"/>
            <w:r w:rsidR="00206E95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私立巧</w:t>
            </w:r>
            <w:proofErr w:type="gramEnd"/>
            <w:r w:rsidR="00206E95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兒安馨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32"/>
                <w:szCs w:val="32"/>
              </w:rPr>
              <w:t>托嬰中心會議記錄</w:t>
            </w:r>
          </w:p>
        </w:tc>
      </w:tr>
      <w:tr w:rsidR="00FC285F" w:rsidRPr="00FC285F" w14:paraId="638136F2" w14:textId="77777777" w:rsidTr="00A52C22">
        <w:trPr>
          <w:trHeight w:val="600"/>
        </w:trPr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A28C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會議日期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: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民國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年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月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日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星期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      時間:下午2點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B0DF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會議地點:</w:t>
            </w:r>
            <w:r w:rsidR="00E10637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會議室</w:t>
            </w:r>
          </w:p>
        </w:tc>
      </w:tr>
      <w:tr w:rsidR="00FC285F" w:rsidRPr="00FC285F" w14:paraId="5D04599C" w14:textId="77777777" w:rsidTr="00A52C22">
        <w:trPr>
          <w:trHeight w:val="600"/>
        </w:trPr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DD3E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會議類別: □ 園</w:t>
            </w:r>
            <w:proofErr w:type="gramStart"/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務</w:t>
            </w:r>
            <w:proofErr w:type="gramEnd"/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  □ 教學會議  □主管會議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92FB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會議紀錄:</w:t>
            </w:r>
          </w:p>
        </w:tc>
      </w:tr>
      <w:tr w:rsidR="00FC285F" w:rsidRPr="00FC285F" w14:paraId="7E6BB618" w14:textId="77777777" w:rsidTr="00A52C22">
        <w:trPr>
          <w:trHeight w:val="600"/>
        </w:trPr>
        <w:tc>
          <w:tcPr>
            <w:tcW w:w="10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98E1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主席：主任</w:t>
            </w:r>
          </w:p>
        </w:tc>
      </w:tr>
      <w:tr w:rsidR="00A52C22" w:rsidRPr="00FC285F" w14:paraId="276F361E" w14:textId="77777777" w:rsidTr="00A52C22">
        <w:trPr>
          <w:trHeight w:val="717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A611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出席人員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8AA7" w14:textId="77777777" w:rsidR="00A52C22" w:rsidRPr="00FC285F" w:rsidRDefault="00A52C22" w:rsidP="002D457B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林春珊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1683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8485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陳思婷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AF7F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5210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田晏慈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75E8C2" w14:textId="77777777" w:rsidR="00A52C22" w:rsidRPr="00FC285F" w:rsidRDefault="00A52C22" w:rsidP="002D457B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A52C22" w:rsidRPr="00FC285F" w14:paraId="0DAA3B50" w14:textId="77777777" w:rsidTr="00A52C22">
        <w:trPr>
          <w:trHeight w:val="700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D5FE" w14:textId="77777777" w:rsidR="00A52C22" w:rsidRPr="002D457B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5AD9" w14:textId="77777777" w:rsidR="00A52C22" w:rsidRPr="00FC285F" w:rsidRDefault="00A52C22" w:rsidP="002D457B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陳姿婷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0E20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AC8D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王玉婷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8FA3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4824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曾秀慧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18D06472" w14:textId="77777777" w:rsidR="00A52C22" w:rsidRPr="00FC285F" w:rsidRDefault="00A52C22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A52C22" w:rsidRPr="00FC285F" w14:paraId="58FFC1BB" w14:textId="77777777" w:rsidTr="00A52C22">
        <w:trPr>
          <w:trHeight w:val="700"/>
        </w:trPr>
        <w:tc>
          <w:tcPr>
            <w:tcW w:w="73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233FE" w14:textId="77777777" w:rsidR="00A52C22" w:rsidRPr="002D457B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7F81" w14:textId="77777777" w:rsidR="00A52C22" w:rsidRDefault="00A52C22" w:rsidP="002D457B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陳惠芬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1E61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30A7" w14:textId="77777777" w:rsidR="00A52C22" w:rsidRDefault="00331B7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林沛宜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4019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D939" w14:textId="77777777" w:rsidR="00A52C22" w:rsidRPr="00FC285F" w:rsidRDefault="00A52C22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78AB26E3" w14:textId="77777777" w:rsidR="00A52C22" w:rsidRPr="00FC285F" w:rsidRDefault="00A52C22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C27CFD" w:rsidRPr="00FC285F" w14:paraId="246E363E" w14:textId="77777777" w:rsidTr="00A52C22">
        <w:trPr>
          <w:trHeight w:val="4571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1918" w14:textId="77777777" w:rsidR="00C27CFD" w:rsidRDefault="00C27CFD" w:rsidP="00C27CFD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各</w:t>
            </w:r>
          </w:p>
          <w:p w14:paraId="3FA798B7" w14:textId="77777777" w:rsidR="00C27CFD" w:rsidRDefault="00C27CFD" w:rsidP="002D457B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組</w:t>
            </w:r>
          </w:p>
          <w:p w14:paraId="1B9A8D02" w14:textId="77777777" w:rsidR="00C27CFD" w:rsidRDefault="00C27CFD" w:rsidP="00C27CFD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報</w:t>
            </w:r>
          </w:p>
          <w:p w14:paraId="1320481E" w14:textId="77777777" w:rsidR="00C27CFD" w:rsidRDefault="00C27CFD" w:rsidP="00C27CFD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告</w:t>
            </w:r>
          </w:p>
          <w:p w14:paraId="587B57D3" w14:textId="77777777" w:rsidR="00C27CFD" w:rsidRDefault="00C27CFD" w:rsidP="00C27CFD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事</w:t>
            </w:r>
          </w:p>
          <w:p w14:paraId="0EE52AF2" w14:textId="77777777" w:rsidR="00C27CFD" w:rsidRPr="00FC285F" w:rsidRDefault="00C27CFD" w:rsidP="00C27CFD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項</w:t>
            </w:r>
          </w:p>
        </w:tc>
        <w:tc>
          <w:tcPr>
            <w:tcW w:w="1019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8AD51F8" w14:textId="77777777" w:rsidR="00C27CFD" w:rsidRDefault="00C27CFD" w:rsidP="00C27CF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行政組:</w:t>
            </w:r>
            <w:r w:rsidR="002D457B"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7C2E5894" w14:textId="77777777" w:rsidR="00C27CFD" w:rsidRDefault="00C27CFD" w:rsidP="00C27CF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教保組:</w:t>
            </w:r>
          </w:p>
          <w:p w14:paraId="19091C88" w14:textId="77777777" w:rsidR="00C27CFD" w:rsidRDefault="00C27CFD" w:rsidP="00C27CF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醫護組:</w:t>
            </w:r>
          </w:p>
          <w:p w14:paraId="0D983D24" w14:textId="77777777" w:rsidR="002D457B" w:rsidRPr="00FC285F" w:rsidRDefault="002D457B" w:rsidP="00C27CF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C27CFD" w:rsidRPr="00FC285F" w14:paraId="39E567F3" w14:textId="77777777" w:rsidTr="00A52C22">
        <w:trPr>
          <w:trHeight w:val="71"/>
        </w:trPr>
        <w:tc>
          <w:tcPr>
            <w:tcW w:w="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A9C9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7A3565DF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決</w:t>
            </w:r>
          </w:p>
          <w:p w14:paraId="6D9224C1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議</w:t>
            </w:r>
          </w:p>
          <w:p w14:paraId="1A98ECFD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事</w:t>
            </w:r>
          </w:p>
          <w:p w14:paraId="77C85689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項</w:t>
            </w:r>
          </w:p>
          <w:p w14:paraId="5BACC18D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0D8A1AC3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06316AD5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0DC2580" w14:textId="77777777" w:rsidR="00C27CFD" w:rsidRDefault="00C27CFD" w:rsidP="00C27CFD">
            <w:pP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lastRenderedPageBreak/>
              <w:t>行政組:</w:t>
            </w:r>
          </w:p>
          <w:p w14:paraId="08977B37" w14:textId="77777777" w:rsidR="00C27CFD" w:rsidRDefault="00C27CFD" w:rsidP="00C27CFD">
            <w:pP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教保組</w:t>
            </w:r>
            <w:r w:rsidR="00D531EE"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:</w:t>
            </w:r>
          </w:p>
          <w:p w14:paraId="365EAD0C" w14:textId="77777777" w:rsidR="00C27CFD" w:rsidRDefault="00C27CFD" w:rsidP="00C27CFD">
            <w:pP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醫護組:</w:t>
            </w:r>
          </w:p>
          <w:p w14:paraId="69216472" w14:textId="77777777" w:rsidR="00C27CFD" w:rsidRDefault="00C27CF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4117675E" w14:textId="77777777" w:rsidR="00C27CFD" w:rsidRDefault="00C27CFD" w:rsidP="00FC285F">
            <w:pP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C27CFD" w:rsidRPr="00FC285F" w14:paraId="20B06B5E" w14:textId="77777777" w:rsidTr="00A52C22">
        <w:trPr>
          <w:trHeight w:val="3934"/>
        </w:trPr>
        <w:tc>
          <w:tcPr>
            <w:tcW w:w="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B736" w14:textId="77777777" w:rsidR="00D531EE" w:rsidRDefault="00D531EE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786E559A" w14:textId="77777777" w:rsidR="00C27CFD" w:rsidRDefault="00C27CFD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主</w:t>
            </w:r>
          </w:p>
          <w:p w14:paraId="3BD6DD9F" w14:textId="77777777" w:rsidR="00C27CFD" w:rsidRDefault="00C27CFD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管</w:t>
            </w:r>
          </w:p>
          <w:p w14:paraId="3D00ED29" w14:textId="77777777" w:rsidR="00C27CFD" w:rsidRDefault="00C27CFD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報</w:t>
            </w:r>
          </w:p>
          <w:p w14:paraId="679713E9" w14:textId="77777777" w:rsidR="00C27CFD" w:rsidRDefault="00C27CFD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  <w:t>告</w:t>
            </w:r>
          </w:p>
          <w:p w14:paraId="29E3BF91" w14:textId="77777777" w:rsidR="00C27CFD" w:rsidRDefault="00C27CFD" w:rsidP="00D531EE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  <w:p w14:paraId="2138E310" w14:textId="77777777" w:rsidR="00C27CFD" w:rsidRDefault="00C27CFD" w:rsidP="00C27CFD">
            <w:pPr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E6B97EF" w14:textId="77777777" w:rsidR="00C27CFD" w:rsidRDefault="00C27CFD" w:rsidP="00C27CFD">
            <w:pPr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FC285F" w:rsidRPr="00FC285F" w14:paraId="2C66D1BB" w14:textId="77777777" w:rsidTr="00A52C22">
        <w:trPr>
          <w:trHeight w:val="765"/>
        </w:trPr>
        <w:tc>
          <w:tcPr>
            <w:tcW w:w="109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B13A9D3" w14:textId="77777777" w:rsidR="00FC285F" w:rsidRPr="00FC285F" w:rsidRDefault="00FC285F" w:rsidP="00FC285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 w:val="28"/>
                <w:szCs w:val="28"/>
              </w:rPr>
            </w:pPr>
            <w:r w:rsidRPr="00FC285F">
              <w:rPr>
                <w:rFonts w:ascii="新細明體" w:eastAsia="新細明體" w:hAnsi="新細明體" w:cs="新細明體" w:hint="eastAsia"/>
                <w:color w:val="000000"/>
                <w:kern w:val="0"/>
                <w:sz w:val="28"/>
                <w:szCs w:val="28"/>
              </w:rPr>
              <w:t>備註</w:t>
            </w:r>
          </w:p>
        </w:tc>
      </w:tr>
    </w:tbl>
    <w:p w14:paraId="7F88B0BF" w14:textId="77777777" w:rsidR="001A49E3" w:rsidRDefault="00000000"/>
    <w:sectPr w:rsidR="001A49E3" w:rsidSect="00FC285F">
      <w:pgSz w:w="11906" w:h="16838"/>
      <w:pgMar w:top="510" w:right="510" w:bottom="510" w:left="51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0BFEB" w14:textId="77777777" w:rsidR="00206146" w:rsidRDefault="00206146" w:rsidP="00BC4389">
      <w:r>
        <w:separator/>
      </w:r>
    </w:p>
  </w:endnote>
  <w:endnote w:type="continuationSeparator" w:id="0">
    <w:p w14:paraId="1A07697C" w14:textId="77777777" w:rsidR="00206146" w:rsidRDefault="00206146" w:rsidP="00BC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ACFD" w14:textId="77777777" w:rsidR="00206146" w:rsidRDefault="00206146" w:rsidP="00BC4389">
      <w:r>
        <w:separator/>
      </w:r>
    </w:p>
  </w:footnote>
  <w:footnote w:type="continuationSeparator" w:id="0">
    <w:p w14:paraId="2060741A" w14:textId="77777777" w:rsidR="00206146" w:rsidRDefault="00206146" w:rsidP="00BC4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85F"/>
    <w:rsid w:val="000105B5"/>
    <w:rsid w:val="000A7774"/>
    <w:rsid w:val="001B0FCC"/>
    <w:rsid w:val="00206146"/>
    <w:rsid w:val="00206E95"/>
    <w:rsid w:val="002D457B"/>
    <w:rsid w:val="00331B72"/>
    <w:rsid w:val="00414975"/>
    <w:rsid w:val="004F3324"/>
    <w:rsid w:val="00540867"/>
    <w:rsid w:val="0077335E"/>
    <w:rsid w:val="007C3CFD"/>
    <w:rsid w:val="007E3549"/>
    <w:rsid w:val="00941DD4"/>
    <w:rsid w:val="00A52C22"/>
    <w:rsid w:val="00A84C9A"/>
    <w:rsid w:val="00AF2523"/>
    <w:rsid w:val="00BC4389"/>
    <w:rsid w:val="00C252EC"/>
    <w:rsid w:val="00C27CFD"/>
    <w:rsid w:val="00C3210B"/>
    <w:rsid w:val="00CA6242"/>
    <w:rsid w:val="00D531EE"/>
    <w:rsid w:val="00DB1313"/>
    <w:rsid w:val="00E10637"/>
    <w:rsid w:val="00ED7916"/>
    <w:rsid w:val="00F52491"/>
    <w:rsid w:val="00FC285F"/>
    <w:rsid w:val="00F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2E0BA"/>
  <w15:docId w15:val="{BB2AF87E-9527-418F-B125-01A0242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5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3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C43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43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C4389"/>
    <w:rPr>
      <w:sz w:val="2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E10637"/>
    <w:pPr>
      <w:jc w:val="center"/>
    </w:pPr>
    <w:rPr>
      <w:rFonts w:ascii="新細明體" w:eastAsia="新細明體" w:hAnsi="新細明體" w:cs="新細明體"/>
      <w:color w:val="000000"/>
      <w:kern w:val="0"/>
      <w:sz w:val="28"/>
      <w:szCs w:val="28"/>
    </w:rPr>
  </w:style>
  <w:style w:type="character" w:customStyle="1" w:styleId="a8">
    <w:name w:val="註釋標題 字元"/>
    <w:basedOn w:val="a0"/>
    <w:link w:val="a7"/>
    <w:uiPriority w:val="99"/>
    <w:rsid w:val="00E10637"/>
    <w:rPr>
      <w:rFonts w:ascii="新細明體" w:eastAsia="新細明體" w:hAnsi="新細明體" w:cs="新細明體"/>
      <w:color w:val="000000"/>
      <w:kern w:val="0"/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E10637"/>
    <w:pPr>
      <w:ind w:leftChars="1800" w:left="100"/>
    </w:pPr>
    <w:rPr>
      <w:rFonts w:ascii="新細明體" w:eastAsia="新細明體" w:hAnsi="新細明體" w:cs="新細明體"/>
      <w:color w:val="000000"/>
      <w:kern w:val="0"/>
      <w:sz w:val="28"/>
      <w:szCs w:val="28"/>
    </w:rPr>
  </w:style>
  <w:style w:type="character" w:customStyle="1" w:styleId="aa">
    <w:name w:val="結語 字元"/>
    <w:basedOn w:val="a0"/>
    <w:link w:val="a9"/>
    <w:uiPriority w:val="99"/>
    <w:rsid w:val="00E10637"/>
    <w:rPr>
      <w:rFonts w:ascii="新細明體" w:eastAsia="新細明體" w:hAnsi="新細明體" w:cs="新細明體"/>
      <w:color w:val="000000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D6525-6AA9-4E8B-BB69-8B9873F8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445</Characters>
  <Application>Microsoft Office Word</Application>
  <DocSecurity>0</DocSecurity>
  <Lines>3</Lines>
  <Paragraphs>1</Paragraphs>
  <ScaleCrop>false</ScaleCrop>
  <Company>C.M.T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2022-11-16T08:49:00Z</dcterms:created>
  <dcterms:modified xsi:type="dcterms:W3CDTF">2022-11-16T08:49:00Z</dcterms:modified>
</cp:coreProperties>
</file>